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481D" w14:paraId="18C9FC26" w14:textId="77777777" w:rsidTr="00EE481D">
        <w:tc>
          <w:tcPr>
            <w:tcW w:w="3115" w:type="dxa"/>
          </w:tcPr>
          <w:p w14:paraId="267BCF67" w14:textId="53EA5C3F" w:rsidR="00EE481D" w:rsidRDefault="00EE481D"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Реквизиты распорядительного акта о зачислении ребенка в МДОАУ "Детский сад № 2 «Тополек"</w:t>
            </w:r>
          </w:p>
        </w:tc>
        <w:tc>
          <w:tcPr>
            <w:tcW w:w="3115" w:type="dxa"/>
          </w:tcPr>
          <w:p w14:paraId="76D0682C" w14:textId="0193BAB2" w:rsidR="00EE481D" w:rsidRDefault="00EE481D"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Наименование возрастной группы</w:t>
            </w:r>
          </w:p>
        </w:tc>
        <w:tc>
          <w:tcPr>
            <w:tcW w:w="3115" w:type="dxa"/>
          </w:tcPr>
          <w:p w14:paraId="3439644F" w14:textId="73ACD64F" w:rsidR="00EE481D" w:rsidRDefault="00EE481D"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Число зачисленных детей</w:t>
            </w:r>
          </w:p>
        </w:tc>
      </w:tr>
      <w:tr w:rsidR="00EE481D" w14:paraId="04F7500A" w14:textId="77777777" w:rsidTr="00EE481D">
        <w:tc>
          <w:tcPr>
            <w:tcW w:w="3115" w:type="dxa"/>
          </w:tcPr>
          <w:p w14:paraId="17DB024B" w14:textId="097FDE6C" w:rsidR="00EE481D" w:rsidRDefault="00EE481D">
            <w:r>
              <w:t>Группа раннего возраста</w:t>
            </w:r>
          </w:p>
        </w:tc>
        <w:tc>
          <w:tcPr>
            <w:tcW w:w="3115" w:type="dxa"/>
          </w:tcPr>
          <w:p w14:paraId="16CF1020" w14:textId="1614777D" w:rsidR="00EE481D" w:rsidRDefault="00EE481D">
            <w:r>
              <w:t xml:space="preserve">№ </w:t>
            </w:r>
            <w:r w:rsidR="00590792">
              <w:t>14-25</w:t>
            </w:r>
            <w:r>
              <w:t xml:space="preserve"> от </w:t>
            </w:r>
            <w:r w:rsidR="00590792">
              <w:t>17.02.2025</w:t>
            </w:r>
            <w:r>
              <w:t xml:space="preserve"> г.</w:t>
            </w:r>
          </w:p>
          <w:p w14:paraId="07A43083" w14:textId="6E86CECC" w:rsidR="00590792" w:rsidRDefault="00EE481D" w:rsidP="00590792">
            <w:r>
              <w:t>№</w:t>
            </w:r>
            <w:r w:rsidR="00590792">
              <w:t xml:space="preserve"> 16-25</w:t>
            </w:r>
            <w:r>
              <w:t xml:space="preserve"> от 2</w:t>
            </w:r>
            <w:r w:rsidR="00590792">
              <w:t>4.02.2025</w:t>
            </w:r>
            <w:r>
              <w:t xml:space="preserve"> г.</w:t>
            </w:r>
          </w:p>
          <w:p w14:paraId="47F3AB79" w14:textId="17F33C1F" w:rsidR="00EE481D" w:rsidRDefault="00EE481D"/>
        </w:tc>
        <w:tc>
          <w:tcPr>
            <w:tcW w:w="3115" w:type="dxa"/>
          </w:tcPr>
          <w:p w14:paraId="6984A8E3" w14:textId="79A3F062" w:rsidR="00EE481D" w:rsidRDefault="00590792">
            <w:r>
              <w:t>1</w:t>
            </w:r>
          </w:p>
          <w:p w14:paraId="6A060B95" w14:textId="19AD1666" w:rsidR="00590792" w:rsidRDefault="00590792">
            <w:r>
              <w:t>1</w:t>
            </w:r>
          </w:p>
        </w:tc>
      </w:tr>
      <w:tr w:rsidR="00EE481D" w14:paraId="1A4185DC" w14:textId="77777777" w:rsidTr="00EE481D">
        <w:tc>
          <w:tcPr>
            <w:tcW w:w="3115" w:type="dxa"/>
          </w:tcPr>
          <w:p w14:paraId="1EC63B3E" w14:textId="4B1D0028" w:rsidR="00EE481D" w:rsidRDefault="00EE481D">
            <w:r>
              <w:t>Разновозрастная группа</w:t>
            </w:r>
          </w:p>
        </w:tc>
        <w:tc>
          <w:tcPr>
            <w:tcW w:w="3115" w:type="dxa"/>
          </w:tcPr>
          <w:p w14:paraId="35DB886D" w14:textId="6D7325AD" w:rsidR="00EE481D" w:rsidRDefault="00EE481D">
            <w:bookmarkStart w:id="0" w:name="_GoBack"/>
            <w:bookmarkEnd w:id="0"/>
          </w:p>
        </w:tc>
        <w:tc>
          <w:tcPr>
            <w:tcW w:w="3115" w:type="dxa"/>
          </w:tcPr>
          <w:p w14:paraId="420D7B57" w14:textId="44B84D1D" w:rsidR="00EE481D" w:rsidRDefault="00EE481D"/>
        </w:tc>
      </w:tr>
      <w:tr w:rsidR="00EE481D" w14:paraId="4F7B65C7" w14:textId="77777777" w:rsidTr="00EE481D">
        <w:tc>
          <w:tcPr>
            <w:tcW w:w="3115" w:type="dxa"/>
          </w:tcPr>
          <w:p w14:paraId="5EB906D0" w14:textId="246E9CDF" w:rsidR="00EE481D" w:rsidRDefault="00EE481D">
            <w:r>
              <w:t>Старшая группа</w:t>
            </w:r>
          </w:p>
        </w:tc>
        <w:tc>
          <w:tcPr>
            <w:tcW w:w="3115" w:type="dxa"/>
          </w:tcPr>
          <w:p w14:paraId="7B4734BF" w14:textId="4C000BB5" w:rsidR="00EE481D" w:rsidRDefault="00EE481D"/>
        </w:tc>
        <w:tc>
          <w:tcPr>
            <w:tcW w:w="3115" w:type="dxa"/>
          </w:tcPr>
          <w:p w14:paraId="75BF85C2" w14:textId="75795D5F" w:rsidR="00EE481D" w:rsidRDefault="00EE481D"/>
        </w:tc>
      </w:tr>
      <w:tr w:rsidR="00EE481D" w14:paraId="02CF904B" w14:textId="77777777" w:rsidTr="00EE481D">
        <w:tc>
          <w:tcPr>
            <w:tcW w:w="3115" w:type="dxa"/>
          </w:tcPr>
          <w:p w14:paraId="4BFC5856" w14:textId="43C10292" w:rsidR="00EE481D" w:rsidRDefault="00EE481D">
            <w:r>
              <w:t xml:space="preserve">Подготовительная группа </w:t>
            </w:r>
          </w:p>
        </w:tc>
        <w:tc>
          <w:tcPr>
            <w:tcW w:w="3115" w:type="dxa"/>
          </w:tcPr>
          <w:p w14:paraId="2AD5BB4D" w14:textId="529E1BAE" w:rsidR="00EE481D" w:rsidRDefault="00EE481D"/>
        </w:tc>
        <w:tc>
          <w:tcPr>
            <w:tcW w:w="3115" w:type="dxa"/>
          </w:tcPr>
          <w:p w14:paraId="647F4D91" w14:textId="38CE04E2" w:rsidR="00EE481D" w:rsidRDefault="00EE481D"/>
        </w:tc>
      </w:tr>
    </w:tbl>
    <w:p w14:paraId="6FA0BE37" w14:textId="77777777" w:rsidR="00AE2C4F" w:rsidRDefault="00AE2C4F"/>
    <w:sectPr w:rsidR="00AE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4F"/>
    <w:rsid w:val="00590792"/>
    <w:rsid w:val="006D3231"/>
    <w:rsid w:val="00AE2C4F"/>
    <w:rsid w:val="00E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9C65"/>
  <w15:chartTrackingRefBased/>
  <w15:docId w15:val="{5C560DA8-104A-4D12-B117-6AF00A54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4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2025-02-27T07:55:00Z</dcterms:created>
  <dcterms:modified xsi:type="dcterms:W3CDTF">2025-02-27T07:55:00Z</dcterms:modified>
</cp:coreProperties>
</file>